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24639" w14:textId="39181E90" w:rsidR="00FE0A18" w:rsidRPr="008B2C53" w:rsidRDefault="00FE0A18" w:rsidP="00FE0A18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>RAM mo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>dul pro server</w:t>
      </w:r>
    </w:p>
    <w:p w14:paraId="2D1CE8BA" w14:textId="77777777" w:rsidR="00FE0A18" w:rsidRPr="00F56F02" w:rsidRDefault="00FE0A18" w:rsidP="00FE0A18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2018"/>
      </w:tblGrid>
      <w:tr w:rsidR="00FE0A18" w:rsidRPr="00F56F02" w14:paraId="25DB745B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F040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6E" w14:textId="77777777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FE0A18" w:rsidRPr="00F56F02" w14:paraId="416F85C9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B8C37" w14:textId="77777777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0CEC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6FF5503C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57DE" w14:textId="77777777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Značka a typ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D669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67B7DB33" w14:textId="77777777" w:rsidTr="005E6316">
        <w:tc>
          <w:tcPr>
            <w:tcW w:w="9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402B0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FE0A18" w:rsidRPr="00F56F02" w14:paraId="1A76B3FB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1563" w14:textId="13EFACE1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DDR4 typu LRDIMM s ECC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32FC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4AA85404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7422" w14:textId="60BD2F20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Kapacita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128GB</w:t>
            </w:r>
            <w:proofErr w:type="gramEnd"/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0EEC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2623F2CD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0707" w14:textId="6FA7D141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Rank QR</w:t>
            </w:r>
            <w:r w:rsidR="002369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x4</w:t>
            </w:r>
            <w:r w:rsidR="001C77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340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nebo 8Rx4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6EC4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49C117FA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72A6" w14:textId="0DAB6DE1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Frekvence </w:t>
            </w:r>
            <w:r w:rsidR="00130F5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min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2400MHz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916EA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2E375F61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AD29" w14:textId="4DA0A2C5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Kompatibilní se serverovou deskou Intel </w:t>
            </w:r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Server </w:t>
            </w:r>
            <w:proofErr w:type="spellStart"/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board</w:t>
            </w:r>
            <w:proofErr w:type="spellEnd"/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Buchanan</w:t>
            </w:r>
            <w:proofErr w:type="spellEnd"/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Pass</w:t>
            </w:r>
            <w:proofErr w:type="spellEnd"/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HNS2600BP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C17C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6B933697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E1F5" w14:textId="250A9B2F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Kompatibilní s procesory Intel </w:t>
            </w:r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Xenon Silver 4116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460E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4BB42589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1ED8" w14:textId="77777777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5EBCF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323DE147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E198" w14:textId="77777777" w:rsidR="00FE0A18" w:rsidRPr="00F56F02" w:rsidRDefault="00FE0A18" w:rsidP="005E6316">
            <w:pPr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627A" w14:textId="45B4B21D" w:rsidR="00FE0A18" w:rsidRPr="00F56F02" w:rsidRDefault="00B962AC" w:rsidP="005E6316">
            <w:pPr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EDCF7F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E952845" w14:textId="77777777" w:rsidR="00FE0A18" w:rsidRDefault="00FE0A18" w:rsidP="00FE0A18">
      <w:pPr>
        <w:spacing w:before="120"/>
        <w:ind w:firstLine="36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3036D1C" w14:textId="77777777" w:rsidR="00FE0A18" w:rsidRDefault="00FE0A18" w:rsidP="00FE0A18">
      <w:pPr>
        <w:spacing w:before="120"/>
        <w:ind w:firstLine="36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EB43072" w14:textId="77777777" w:rsidR="006853F3" w:rsidRDefault="006853F3" w:rsidP="00FE0A18">
      <w:pPr>
        <w:pStyle w:val="Nadpis1"/>
      </w:pPr>
    </w:p>
    <w:sectPr w:rsidR="006853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B70DB" w14:textId="77777777" w:rsidR="00092D9B" w:rsidRDefault="00092D9B" w:rsidP="00092D9B">
      <w:pPr>
        <w:spacing w:after="0" w:line="240" w:lineRule="auto"/>
      </w:pPr>
      <w:r>
        <w:separator/>
      </w:r>
    </w:p>
  </w:endnote>
  <w:endnote w:type="continuationSeparator" w:id="0">
    <w:p w14:paraId="2688E048" w14:textId="77777777" w:rsidR="00092D9B" w:rsidRDefault="00092D9B" w:rsidP="0009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285F5" w14:textId="77777777" w:rsidR="00092D9B" w:rsidRDefault="00092D9B" w:rsidP="00092D9B">
      <w:pPr>
        <w:spacing w:after="0" w:line="240" w:lineRule="auto"/>
      </w:pPr>
      <w:r>
        <w:separator/>
      </w:r>
    </w:p>
  </w:footnote>
  <w:footnote w:type="continuationSeparator" w:id="0">
    <w:p w14:paraId="122EB6ED" w14:textId="77777777" w:rsidR="00092D9B" w:rsidRDefault="00092D9B" w:rsidP="0009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8E09C" w14:textId="2D4B99E9" w:rsidR="00092D9B" w:rsidRDefault="00092D9B">
    <w:pPr>
      <w:pStyle w:val="Zhlav"/>
    </w:pPr>
    <w:r>
      <w:t xml:space="preserve">Příloha č. 1 – Technická specifikace předmětu plnění pro část 2 veřejné zakázky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22A01"/>
    <w:multiLevelType w:val="hybridMultilevel"/>
    <w:tmpl w:val="2D940D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A18"/>
    <w:rsid w:val="00073D01"/>
    <w:rsid w:val="00092D9B"/>
    <w:rsid w:val="000C3738"/>
    <w:rsid w:val="00130F5A"/>
    <w:rsid w:val="001C7732"/>
    <w:rsid w:val="00236993"/>
    <w:rsid w:val="00340742"/>
    <w:rsid w:val="003D5B0B"/>
    <w:rsid w:val="005D2B78"/>
    <w:rsid w:val="006853F3"/>
    <w:rsid w:val="00B962AC"/>
    <w:rsid w:val="00F5049A"/>
    <w:rsid w:val="00FE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0695D"/>
  <w15:chartTrackingRefBased/>
  <w15:docId w15:val="{7E0D3251-79D8-4B19-A552-F3931C0E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E0A18"/>
  </w:style>
  <w:style w:type="paragraph" w:styleId="Nadpis1">
    <w:name w:val="heading 1"/>
    <w:basedOn w:val="Normln"/>
    <w:next w:val="Normln"/>
    <w:link w:val="Nadpis1Char"/>
    <w:uiPriority w:val="9"/>
    <w:qFormat/>
    <w:rsid w:val="00FE0A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E0A1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E0A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092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2D9B"/>
  </w:style>
  <w:style w:type="paragraph" w:styleId="Zpat">
    <w:name w:val="footer"/>
    <w:basedOn w:val="Normln"/>
    <w:link w:val="ZpatChar"/>
    <w:uiPriority w:val="99"/>
    <w:unhideWhenUsed/>
    <w:rsid w:val="00092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379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Turiak Ivan</dc:creator>
  <cp:keywords/>
  <dc:description/>
  <cp:lastModifiedBy>Lucie Fialová</cp:lastModifiedBy>
  <cp:revision>11</cp:revision>
  <dcterms:created xsi:type="dcterms:W3CDTF">2024-06-28T10:45:00Z</dcterms:created>
  <dcterms:modified xsi:type="dcterms:W3CDTF">2024-11-07T12:02:00Z</dcterms:modified>
</cp:coreProperties>
</file>